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B3CF9" w14:textId="77777777" w:rsidR="00A724AF" w:rsidRPr="00DD785E" w:rsidRDefault="00A724AF" w:rsidP="00A724AF">
      <w:pPr>
        <w:pStyle w:val="Listeafsni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a-DK"/>
        </w:rPr>
      </w:pPr>
      <w:r>
        <w:t xml:space="preserve">Bilag: </w:t>
      </w:r>
      <w:r w:rsidRPr="00DD785E">
        <w:rPr>
          <w:rFonts w:ascii="Arial" w:eastAsia="Times New Roman" w:hAnsi="Arial" w:cs="Arial"/>
          <w:sz w:val="20"/>
          <w:szCs w:val="20"/>
          <w:lang w:eastAsia="da-DK"/>
        </w:rPr>
        <w:t>Kravbrev om digitale infoskærme</w:t>
      </w:r>
    </w:p>
    <w:p w14:paraId="0B36900E" w14:textId="35BEFFE3" w:rsidR="00A724AF" w:rsidRDefault="00A724AF"/>
    <w:p w14:paraId="264B04FF" w14:textId="77777777" w:rsidR="00A724AF" w:rsidRDefault="00A724AF"/>
    <w:p w14:paraId="451F6965" w14:textId="4741118C" w:rsidR="0005078F" w:rsidRDefault="00145FA8">
      <w:r>
        <w:t>Indledning:</w:t>
      </w:r>
    </w:p>
    <w:p w14:paraId="611B10F8" w14:textId="620BA4EF" w:rsidR="00145FA8" w:rsidRDefault="00145FA8">
      <w:r>
        <w:t>Til lokalområdet søges et fleksibelt informationssystem, med muligheder for fremtidig udbygning. Dette stiller naturligvis en d</w:t>
      </w:r>
      <w:r w:rsidR="00DA3A13">
        <w:t>el krav og ønsker til systemet, såsom mulighed for at begrænse hvor en given bruger/organisations opslag kan vises.</w:t>
      </w:r>
    </w:p>
    <w:p w14:paraId="6666ECA8" w14:textId="77777777" w:rsidR="00145FA8" w:rsidRDefault="00145FA8"/>
    <w:p w14:paraId="1591DED2" w14:textId="77777777" w:rsidR="00145FA8" w:rsidRDefault="00145FA8" w:rsidP="00145FA8">
      <w:r>
        <w:t>Administration:</w:t>
      </w:r>
    </w:p>
    <w:p w14:paraId="181DE673" w14:textId="77777777" w:rsidR="00DA3A13" w:rsidRDefault="00DA3A13" w:rsidP="00145FA8">
      <w:pPr>
        <w:pStyle w:val="Listeafsnit"/>
        <w:numPr>
          <w:ilvl w:val="0"/>
          <w:numId w:val="3"/>
        </w:numPr>
      </w:pPr>
      <w:r>
        <w:t>Bruger administration:</w:t>
      </w:r>
    </w:p>
    <w:p w14:paraId="4E1E7A2E" w14:textId="77777777" w:rsidR="00145FA8" w:rsidRDefault="00DA3A13" w:rsidP="00DA3A13">
      <w:pPr>
        <w:pStyle w:val="Listeafsnit"/>
        <w:numPr>
          <w:ilvl w:val="1"/>
          <w:numId w:val="3"/>
        </w:numPr>
      </w:pPr>
      <w:r>
        <w:t>Mulighed for oprettelse af individuelle brugere</w:t>
      </w:r>
    </w:p>
    <w:p w14:paraId="02421D97" w14:textId="77777777" w:rsidR="00DA3A13" w:rsidRDefault="00DA3A13" w:rsidP="00DA3A13">
      <w:pPr>
        <w:pStyle w:val="Listeafsnit"/>
        <w:numPr>
          <w:ilvl w:val="1"/>
          <w:numId w:val="3"/>
        </w:numPr>
      </w:pPr>
      <w:r>
        <w:t>Mulighed for gruppering af brugere i grupper</w:t>
      </w:r>
    </w:p>
    <w:p w14:paraId="3D75EC64" w14:textId="47984765" w:rsidR="00DA3A13" w:rsidRDefault="00DA3A13" w:rsidP="00DA3A13">
      <w:pPr>
        <w:pStyle w:val="Listeafsnit"/>
        <w:numPr>
          <w:ilvl w:val="1"/>
          <w:numId w:val="3"/>
        </w:numPr>
      </w:pPr>
      <w:r>
        <w:t>Rollebaseret rettighedstildeling</w:t>
      </w:r>
      <w:r w:rsidR="002E7EF2">
        <w:t xml:space="preserve"> (Administrator, Udgivende redaktø</w:t>
      </w:r>
      <w:r w:rsidR="00D34C93">
        <w:t>r, pr. afdeling (evt. forfatter</w:t>
      </w:r>
      <w:r w:rsidR="002E7EF2">
        <w:t>. En bruger skal kunne være udgivende redaktør for flere afdelinger).</w:t>
      </w:r>
    </w:p>
    <w:p w14:paraId="6FFA9D8E" w14:textId="5C3ACDBA" w:rsidR="00DA3A13" w:rsidRDefault="00DA3A13" w:rsidP="00145FA8">
      <w:pPr>
        <w:pStyle w:val="Listeafsnit"/>
        <w:numPr>
          <w:ilvl w:val="0"/>
          <w:numId w:val="3"/>
        </w:numPr>
      </w:pPr>
      <w:r>
        <w:t>”Præsentations</w:t>
      </w:r>
      <w:r w:rsidR="00C43A90">
        <w:t>medier</w:t>
      </w:r>
      <w:r>
        <w:t>”:</w:t>
      </w:r>
    </w:p>
    <w:p w14:paraId="7C2AFB71" w14:textId="68F37122" w:rsidR="00AD5F4F" w:rsidRDefault="00733339" w:rsidP="00AD5F4F">
      <w:pPr>
        <w:pStyle w:val="Listeafsnit"/>
        <w:numPr>
          <w:ilvl w:val="1"/>
          <w:numId w:val="3"/>
        </w:numPr>
      </w:pPr>
      <w:r>
        <w:t xml:space="preserve">Monitorer </w:t>
      </w:r>
      <w:r w:rsidR="00AD5F4F">
        <w:t xml:space="preserve">(ude/inde) </w:t>
      </w:r>
      <w:r>
        <w:t>samt pyloner/fyrtårne</w:t>
      </w:r>
      <w:r w:rsidR="00AD5F4F">
        <w:t xml:space="preserve"> (ude)</w:t>
      </w:r>
    </w:p>
    <w:p w14:paraId="2904E2A7" w14:textId="77777777" w:rsidR="00AD5F4F" w:rsidRDefault="00AD5F4F" w:rsidP="00AD5F4F">
      <w:pPr>
        <w:pStyle w:val="Listeafsnit"/>
        <w:numPr>
          <w:ilvl w:val="1"/>
          <w:numId w:val="3"/>
        </w:numPr>
      </w:pPr>
      <w:r>
        <w:t>Afspillere</w:t>
      </w:r>
    </w:p>
    <w:p w14:paraId="0669AC99" w14:textId="1F0F0AC7" w:rsidR="00AD5F4F" w:rsidRDefault="00AD5F4F" w:rsidP="00AD5F4F">
      <w:pPr>
        <w:pStyle w:val="Listeafsnit"/>
        <w:numPr>
          <w:ilvl w:val="2"/>
          <w:numId w:val="3"/>
        </w:numPr>
      </w:pPr>
      <w:r>
        <w:t>Typer?</w:t>
      </w:r>
    </w:p>
    <w:p w14:paraId="3A7E4C21" w14:textId="28A8409D" w:rsidR="00AD5F4F" w:rsidRDefault="00AD5F4F" w:rsidP="00AD5F4F">
      <w:pPr>
        <w:pStyle w:val="Listeafsnit"/>
        <w:numPr>
          <w:ilvl w:val="2"/>
          <w:numId w:val="3"/>
        </w:numPr>
      </w:pPr>
      <w:r>
        <w:t>køb/leje?</w:t>
      </w:r>
    </w:p>
    <w:p w14:paraId="59C3A24C" w14:textId="7D60A958" w:rsidR="00734870" w:rsidRDefault="00734870" w:rsidP="00AD5F4F">
      <w:pPr>
        <w:pStyle w:val="Listeafsnit"/>
        <w:numPr>
          <w:ilvl w:val="2"/>
          <w:numId w:val="3"/>
        </w:numPr>
      </w:pPr>
      <w:r>
        <w:t>Muligheder for automatisk tænd/sluk/standby af afspiller og/eller skærm?</w:t>
      </w:r>
    </w:p>
    <w:p w14:paraId="637CF554" w14:textId="24C1B2A4" w:rsidR="00AD5F4F" w:rsidRDefault="00AD5F4F" w:rsidP="00AD5F4F">
      <w:pPr>
        <w:pStyle w:val="Listeafsnit"/>
        <w:numPr>
          <w:ilvl w:val="1"/>
          <w:numId w:val="3"/>
        </w:numPr>
      </w:pPr>
      <w:r>
        <w:t xml:space="preserve">Mulighed for forskellige </w:t>
      </w:r>
      <w:r w:rsidR="0087676D">
        <w:t>formater/størrelser samt liggende/stående medie.</w:t>
      </w:r>
    </w:p>
    <w:p w14:paraId="1366E1F4" w14:textId="4D9836D9" w:rsidR="00733339" w:rsidRDefault="00733339" w:rsidP="00AD5F4F">
      <w:pPr>
        <w:pStyle w:val="Listeafsnit"/>
        <w:numPr>
          <w:ilvl w:val="1"/>
          <w:numId w:val="3"/>
        </w:numPr>
      </w:pPr>
      <w:r>
        <w:t>E</w:t>
      </w:r>
      <w:r w:rsidR="00AD5F4F">
        <w:t>vt. præsentation på</w:t>
      </w:r>
      <w:r>
        <w:t xml:space="preserve"> web</w:t>
      </w:r>
    </w:p>
    <w:p w14:paraId="7C7B50A3" w14:textId="77777777" w:rsidR="00DA3A13" w:rsidRDefault="00DA3A13" w:rsidP="00DA3A13">
      <w:pPr>
        <w:pStyle w:val="Listeafsnit"/>
        <w:numPr>
          <w:ilvl w:val="1"/>
          <w:numId w:val="3"/>
        </w:numPr>
      </w:pPr>
      <w:r>
        <w:t>Mulighed for at gruppere skærme</w:t>
      </w:r>
      <w:r w:rsidR="00F81EFF">
        <w:t xml:space="preserve">/præsentationssteder, dels af hensyn til Layout, men også for hvilke brugergrupper, der må </w:t>
      </w:r>
      <w:r w:rsidR="00280EC3">
        <w:t>få vist indhold på en given placering.</w:t>
      </w:r>
    </w:p>
    <w:p w14:paraId="21D16764" w14:textId="77777777" w:rsidR="00280EC3" w:rsidRDefault="00280EC3" w:rsidP="00145FA8">
      <w:pPr>
        <w:pStyle w:val="Listeafsnit"/>
        <w:numPr>
          <w:ilvl w:val="0"/>
          <w:numId w:val="3"/>
        </w:numPr>
      </w:pPr>
      <w:r>
        <w:t>Indhold:</w:t>
      </w:r>
    </w:p>
    <w:p w14:paraId="797829A3" w14:textId="77777777" w:rsidR="00145FA8" w:rsidRDefault="00145FA8" w:rsidP="00280EC3">
      <w:pPr>
        <w:pStyle w:val="Listeafsnit"/>
        <w:numPr>
          <w:ilvl w:val="1"/>
          <w:numId w:val="3"/>
        </w:numPr>
      </w:pPr>
      <w:r>
        <w:t xml:space="preserve">Ønskes via. </w:t>
      </w:r>
      <w:r w:rsidR="00280EC3">
        <w:t>e</w:t>
      </w:r>
      <w:r>
        <w:t xml:space="preserve">n web-grænseflade (samt evt. </w:t>
      </w:r>
      <w:proofErr w:type="spellStart"/>
      <w:r>
        <w:t>App</w:t>
      </w:r>
      <w:proofErr w:type="spellEnd"/>
      <w:r>
        <w:t xml:space="preserve"> til mobil enhed</w:t>
      </w:r>
      <w:r w:rsidR="00280EC3">
        <w:t>, for nemt at kunne oprette et nyt opslag</w:t>
      </w:r>
      <w:r>
        <w:t>)</w:t>
      </w:r>
    </w:p>
    <w:p w14:paraId="11E248E8" w14:textId="77777777" w:rsidR="00280EC3" w:rsidRDefault="00280EC3" w:rsidP="00280EC3">
      <w:pPr>
        <w:pStyle w:val="Listeafsnit"/>
        <w:numPr>
          <w:ilvl w:val="1"/>
          <w:numId w:val="3"/>
        </w:numPr>
      </w:pPr>
      <w:r>
        <w:t>Skabelonbaseret oprettelse af nyt indhold, således layout holdes ens samt er tilpasset, hvor indholdet skal vises</w:t>
      </w:r>
    </w:p>
    <w:p w14:paraId="311394F8" w14:textId="77777777" w:rsidR="00280EC3" w:rsidRDefault="00280EC3" w:rsidP="00960DF5">
      <w:pPr>
        <w:pStyle w:val="Listeafsnit"/>
        <w:numPr>
          <w:ilvl w:val="1"/>
          <w:numId w:val="3"/>
        </w:numPr>
      </w:pPr>
      <w:r>
        <w:t>Skal kunne oprettes ”internt i systemet</w:t>
      </w:r>
      <w:r w:rsidR="00960DF5">
        <w:t xml:space="preserve">” i </w:t>
      </w:r>
      <w:r w:rsidR="00960DF5" w:rsidRPr="00960DF5">
        <w:t>wysiwyg</w:t>
      </w:r>
      <w:r w:rsidR="00960DF5">
        <w:t xml:space="preserve"> editor</w:t>
      </w:r>
      <w:r>
        <w:t>, hvor også medier skal kunne uploades til</w:t>
      </w:r>
    </w:p>
    <w:p w14:paraId="5746B9C5" w14:textId="77777777" w:rsidR="00280EC3" w:rsidRDefault="00960DF5" w:rsidP="00280EC3">
      <w:pPr>
        <w:pStyle w:val="Listeafsnit"/>
        <w:numPr>
          <w:ilvl w:val="2"/>
          <w:numId w:val="3"/>
        </w:numPr>
      </w:pPr>
      <w:r>
        <w:t>Billeder (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gif</w:t>
      </w:r>
      <w:proofErr w:type="spellEnd"/>
      <w:r>
        <w:t xml:space="preserve"> mm.)</w:t>
      </w:r>
    </w:p>
    <w:p w14:paraId="4F51A5F0" w14:textId="77777777" w:rsidR="00960DF5" w:rsidRDefault="00960DF5" w:rsidP="00280EC3">
      <w:pPr>
        <w:pStyle w:val="Listeafsnit"/>
        <w:numPr>
          <w:ilvl w:val="2"/>
          <w:numId w:val="3"/>
        </w:numPr>
      </w:pPr>
      <w:r>
        <w:t>PDF filer</w:t>
      </w:r>
    </w:p>
    <w:p w14:paraId="0A57CD32" w14:textId="77777777" w:rsidR="00960DF5" w:rsidRDefault="00960DF5" w:rsidP="00280EC3">
      <w:pPr>
        <w:pStyle w:val="Listeafsnit"/>
        <w:numPr>
          <w:ilvl w:val="2"/>
          <w:numId w:val="3"/>
        </w:numPr>
      </w:pPr>
      <w:proofErr w:type="spellStart"/>
      <w:r>
        <w:t>Video’er</w:t>
      </w:r>
      <w:proofErr w:type="spellEnd"/>
      <w:r>
        <w:t xml:space="preserve"> (</w:t>
      </w:r>
      <w:proofErr w:type="spellStart"/>
      <w:r>
        <w:t>mpg</w:t>
      </w:r>
      <w:proofErr w:type="spellEnd"/>
      <w:r>
        <w:t xml:space="preserve">/mp4, </w:t>
      </w:r>
      <w:proofErr w:type="spellStart"/>
      <w:r>
        <w:t>avi</w:t>
      </w:r>
      <w:proofErr w:type="spellEnd"/>
      <w:r>
        <w:t xml:space="preserve"> mm.)</w:t>
      </w:r>
    </w:p>
    <w:p w14:paraId="6567A4F1" w14:textId="77777777" w:rsidR="002C499C" w:rsidRDefault="00226C0B" w:rsidP="002C499C">
      <w:pPr>
        <w:pStyle w:val="Listeafsnit"/>
        <w:numPr>
          <w:ilvl w:val="1"/>
          <w:numId w:val="3"/>
        </w:numPr>
      </w:pPr>
      <w:r>
        <w:t>”internt indhold” ønskes lagret i en ”sky tjeneste”</w:t>
      </w:r>
    </w:p>
    <w:p w14:paraId="542FB114" w14:textId="77777777" w:rsidR="00280EC3" w:rsidRDefault="00280EC3" w:rsidP="00280EC3">
      <w:pPr>
        <w:pStyle w:val="Listeafsnit"/>
        <w:numPr>
          <w:ilvl w:val="1"/>
          <w:numId w:val="3"/>
        </w:numPr>
      </w:pPr>
      <w:r>
        <w:t xml:space="preserve">Automatisk </w:t>
      </w:r>
      <w:proofErr w:type="spellStart"/>
      <w:r>
        <w:t>skalering</w:t>
      </w:r>
      <w:proofErr w:type="spellEnd"/>
      <w:r>
        <w:t xml:space="preserve"> af indhold</w:t>
      </w:r>
    </w:p>
    <w:p w14:paraId="44A92BF3" w14:textId="77777777" w:rsidR="00280EC3" w:rsidRDefault="00280EC3" w:rsidP="00280EC3">
      <w:pPr>
        <w:pStyle w:val="Listeafsnit"/>
        <w:numPr>
          <w:ilvl w:val="1"/>
          <w:numId w:val="3"/>
        </w:numPr>
      </w:pPr>
      <w:r>
        <w:t>Mulighed for start- / sluttid på et givet ”opslag”</w:t>
      </w:r>
    </w:p>
    <w:p w14:paraId="2907E165" w14:textId="77777777" w:rsidR="00280EC3" w:rsidRDefault="00280EC3" w:rsidP="00280EC3">
      <w:pPr>
        <w:pStyle w:val="Listeafsnit"/>
        <w:numPr>
          <w:ilvl w:val="1"/>
          <w:numId w:val="3"/>
        </w:numPr>
      </w:pPr>
      <w:r>
        <w:t xml:space="preserve">Mulighed for </w:t>
      </w:r>
      <w:proofErr w:type="spellStart"/>
      <w:r>
        <w:t>hentning</w:t>
      </w:r>
      <w:proofErr w:type="spellEnd"/>
      <w:r>
        <w:t xml:space="preserve"> af eksternt indhold</w:t>
      </w:r>
    </w:p>
    <w:p w14:paraId="2E5EAA8C" w14:textId="77777777" w:rsidR="00280EC3" w:rsidRDefault="00280EC3" w:rsidP="00280EC3">
      <w:pPr>
        <w:pStyle w:val="Listeafsnit"/>
        <w:numPr>
          <w:ilvl w:val="2"/>
          <w:numId w:val="3"/>
        </w:numPr>
      </w:pPr>
      <w:proofErr w:type="spellStart"/>
      <w:r>
        <w:t>Youtube</w:t>
      </w:r>
      <w:proofErr w:type="spellEnd"/>
      <w:r>
        <w:t xml:space="preserve"> video</w:t>
      </w:r>
      <w:r w:rsidR="00960DF5">
        <w:tab/>
      </w:r>
    </w:p>
    <w:p w14:paraId="00C181F3" w14:textId="77777777" w:rsidR="00280EC3" w:rsidRDefault="00280EC3" w:rsidP="00280EC3">
      <w:pPr>
        <w:pStyle w:val="Listeafsnit"/>
        <w:numPr>
          <w:ilvl w:val="2"/>
          <w:numId w:val="3"/>
        </w:numPr>
      </w:pPr>
      <w:r>
        <w:t>RSS-</w:t>
      </w:r>
      <w:proofErr w:type="spellStart"/>
      <w:r>
        <w:t>feed</w:t>
      </w:r>
      <w:proofErr w:type="spellEnd"/>
    </w:p>
    <w:p w14:paraId="1AA2E686" w14:textId="7FD1C792" w:rsidR="00280EC3" w:rsidRDefault="00280EC3" w:rsidP="00280EC3">
      <w:pPr>
        <w:pStyle w:val="Listeafsnit"/>
        <w:numPr>
          <w:ilvl w:val="2"/>
          <w:numId w:val="3"/>
        </w:numPr>
      </w:pPr>
      <w:proofErr w:type="spellStart"/>
      <w:r>
        <w:t>iCal</w:t>
      </w:r>
      <w:proofErr w:type="spellEnd"/>
      <w:r w:rsidR="00FF1ADD">
        <w:t xml:space="preserve"> kalender</w:t>
      </w:r>
    </w:p>
    <w:p w14:paraId="767272B4" w14:textId="77777777" w:rsidR="00280EC3" w:rsidRDefault="00280EC3" w:rsidP="00280EC3">
      <w:pPr>
        <w:pStyle w:val="Listeafsnit"/>
        <w:numPr>
          <w:ilvl w:val="2"/>
          <w:numId w:val="3"/>
        </w:numPr>
      </w:pPr>
      <w:r>
        <w:t>Web-indhold/side</w:t>
      </w:r>
    </w:p>
    <w:p w14:paraId="1FA7486F" w14:textId="77777777" w:rsidR="00960DF5" w:rsidRDefault="00960DF5" w:rsidP="00960DF5">
      <w:pPr>
        <w:pStyle w:val="Listeafsnit"/>
        <w:numPr>
          <w:ilvl w:val="2"/>
          <w:numId w:val="3"/>
        </w:numPr>
      </w:pPr>
      <w:r>
        <w:t>Facebook integration</w:t>
      </w:r>
      <w:r w:rsidR="00226C0B">
        <w:t>er</w:t>
      </w:r>
      <w:r>
        <w:t xml:space="preserve"> (f.eks. events fra FB-sider, FB-side-</w:t>
      </w:r>
      <w:proofErr w:type="spellStart"/>
      <w:r>
        <w:t>posts,ect</w:t>
      </w:r>
      <w:proofErr w:type="spellEnd"/>
      <w:r>
        <w:t>.)</w:t>
      </w:r>
    </w:p>
    <w:p w14:paraId="6F928EE2" w14:textId="77777777" w:rsidR="00960DF5" w:rsidRDefault="00226C0B" w:rsidP="00960DF5">
      <w:pPr>
        <w:pStyle w:val="Listeafsnit"/>
        <w:numPr>
          <w:ilvl w:val="2"/>
          <w:numId w:val="3"/>
        </w:numPr>
      </w:pPr>
      <w:r>
        <w:lastRenderedPageBreak/>
        <w:t xml:space="preserve">Evt. </w:t>
      </w:r>
      <w:r w:rsidR="00960DF5">
        <w:t xml:space="preserve">Andre Sociale medier (f.eks. </w:t>
      </w:r>
      <w:proofErr w:type="spellStart"/>
      <w:r w:rsidR="00960DF5">
        <w:t>Instagram</w:t>
      </w:r>
      <w:proofErr w:type="spellEnd"/>
      <w:r w:rsidR="00960DF5">
        <w:t xml:space="preserve">, </w:t>
      </w:r>
      <w:proofErr w:type="spellStart"/>
      <w:r w:rsidR="00960DF5">
        <w:t>twitter</w:t>
      </w:r>
      <w:proofErr w:type="spellEnd"/>
      <w:r w:rsidR="00960DF5">
        <w:t>)</w:t>
      </w:r>
    </w:p>
    <w:p w14:paraId="648055A8" w14:textId="77777777" w:rsidR="00280EC3" w:rsidRDefault="00280EC3" w:rsidP="00280EC3">
      <w:pPr>
        <w:pStyle w:val="Listeafsnit"/>
        <w:numPr>
          <w:ilvl w:val="2"/>
          <w:numId w:val="3"/>
        </w:numPr>
      </w:pPr>
      <w:r>
        <w:t xml:space="preserve">Evt. </w:t>
      </w:r>
      <w:proofErr w:type="spellStart"/>
      <w:r>
        <w:t>conventus</w:t>
      </w:r>
      <w:proofErr w:type="spellEnd"/>
      <w:r>
        <w:t xml:space="preserve"> integration</w:t>
      </w:r>
    </w:p>
    <w:p w14:paraId="2A62FB0E" w14:textId="77777777" w:rsidR="00280EC3" w:rsidRDefault="00280EC3" w:rsidP="00280EC3">
      <w:pPr>
        <w:pStyle w:val="Listeafsnit"/>
        <w:numPr>
          <w:ilvl w:val="2"/>
          <w:numId w:val="3"/>
        </w:numPr>
      </w:pPr>
      <w:r>
        <w:t>Evt. integration til kommune</w:t>
      </w:r>
    </w:p>
    <w:p w14:paraId="437721F9" w14:textId="0E90CC18" w:rsidR="00280EC3" w:rsidRDefault="00280EC3" w:rsidP="00C43A90">
      <w:pPr>
        <w:pStyle w:val="Listeafsnit"/>
        <w:numPr>
          <w:ilvl w:val="2"/>
          <w:numId w:val="3"/>
        </w:numPr>
      </w:pPr>
      <w:r>
        <w:t xml:space="preserve">Evt. live TV </w:t>
      </w:r>
      <w:proofErr w:type="spellStart"/>
      <w:r>
        <w:t>feed</w:t>
      </w:r>
      <w:proofErr w:type="spellEnd"/>
    </w:p>
    <w:p w14:paraId="63F26E7D" w14:textId="365706B5" w:rsidR="0087676D" w:rsidRDefault="001B7C69" w:rsidP="0087676D">
      <w:pPr>
        <w:pStyle w:val="Listeafsnit"/>
        <w:numPr>
          <w:ilvl w:val="1"/>
          <w:numId w:val="3"/>
        </w:numPr>
      </w:pPr>
      <w:r>
        <w:t>Hvilke backup/</w:t>
      </w:r>
      <w:proofErr w:type="spellStart"/>
      <w:r>
        <w:t>restore</w:t>
      </w:r>
      <w:proofErr w:type="spellEnd"/>
      <w:r>
        <w:t xml:space="preserve"> muligheder er der?</w:t>
      </w:r>
    </w:p>
    <w:p w14:paraId="43A91263" w14:textId="299CA040" w:rsidR="00D62954" w:rsidRDefault="00D62954" w:rsidP="00D62954">
      <w:pPr>
        <w:pStyle w:val="Listeafsnit"/>
        <w:numPr>
          <w:ilvl w:val="0"/>
          <w:numId w:val="3"/>
        </w:numPr>
      </w:pPr>
      <w:proofErr w:type="spellStart"/>
      <w:r>
        <w:t>Økonimi</w:t>
      </w:r>
      <w:proofErr w:type="spellEnd"/>
    </w:p>
    <w:p w14:paraId="78BC7EE1" w14:textId="21F0480A" w:rsidR="00D62954" w:rsidRDefault="00D62954" w:rsidP="00D62954">
      <w:pPr>
        <w:pStyle w:val="Listeafsnit"/>
        <w:numPr>
          <w:ilvl w:val="1"/>
          <w:numId w:val="3"/>
        </w:numPr>
      </w:pPr>
      <w:r>
        <w:t>Hvad er der er initiale omkostninger for</w:t>
      </w:r>
    </w:p>
    <w:p w14:paraId="2A65C82B" w14:textId="04C8EBD3" w:rsidR="00D62954" w:rsidRDefault="00D62954" w:rsidP="00D62954">
      <w:pPr>
        <w:pStyle w:val="Listeafsnit"/>
        <w:numPr>
          <w:ilvl w:val="2"/>
          <w:numId w:val="3"/>
        </w:numPr>
      </w:pPr>
      <w:r>
        <w:t>Systemet</w:t>
      </w:r>
    </w:p>
    <w:p w14:paraId="2B0BA4C4" w14:textId="6F698B49" w:rsidR="00D62954" w:rsidRDefault="00D62954" w:rsidP="00D62954">
      <w:pPr>
        <w:pStyle w:val="Listeafsnit"/>
        <w:numPr>
          <w:ilvl w:val="2"/>
          <w:numId w:val="3"/>
        </w:numPr>
      </w:pPr>
      <w:r>
        <w:t>Pr. skærm</w:t>
      </w:r>
    </w:p>
    <w:p w14:paraId="3F115ABE" w14:textId="7C9FFAB0" w:rsidR="00D62954" w:rsidRDefault="00D62954" w:rsidP="00D62954">
      <w:pPr>
        <w:pStyle w:val="Listeafsnit"/>
        <w:numPr>
          <w:ilvl w:val="2"/>
          <w:numId w:val="3"/>
        </w:numPr>
      </w:pPr>
      <w:r>
        <w:t>Andet?</w:t>
      </w:r>
    </w:p>
    <w:p w14:paraId="20612B79" w14:textId="6A5D3ADE" w:rsidR="00D62954" w:rsidRDefault="00D62954" w:rsidP="00D62954">
      <w:pPr>
        <w:pStyle w:val="Listeafsnit"/>
        <w:numPr>
          <w:ilvl w:val="1"/>
          <w:numId w:val="3"/>
        </w:numPr>
      </w:pPr>
      <w:r>
        <w:t>Hvad er der af løbende omkostninger for</w:t>
      </w:r>
    </w:p>
    <w:p w14:paraId="15A8362F" w14:textId="09C8FE34" w:rsidR="00D62954" w:rsidRDefault="00D62954" w:rsidP="00D62954">
      <w:pPr>
        <w:pStyle w:val="Listeafsnit"/>
        <w:numPr>
          <w:ilvl w:val="2"/>
          <w:numId w:val="3"/>
        </w:numPr>
      </w:pPr>
      <w:r>
        <w:t>Systemet</w:t>
      </w:r>
    </w:p>
    <w:p w14:paraId="7ECCC5DD" w14:textId="21A5869F" w:rsidR="00D62954" w:rsidRDefault="00D62954" w:rsidP="00D62954">
      <w:pPr>
        <w:pStyle w:val="Listeafsnit"/>
        <w:numPr>
          <w:ilvl w:val="2"/>
          <w:numId w:val="3"/>
        </w:numPr>
      </w:pPr>
      <w:r>
        <w:t>Pr. skærm</w:t>
      </w:r>
    </w:p>
    <w:p w14:paraId="662A39BB" w14:textId="46EE0D5E" w:rsidR="00D62954" w:rsidRDefault="00D62954" w:rsidP="00D62954">
      <w:pPr>
        <w:pStyle w:val="Listeafsnit"/>
        <w:numPr>
          <w:ilvl w:val="2"/>
          <w:numId w:val="3"/>
        </w:numPr>
      </w:pPr>
      <w:r>
        <w:t>Andet?</w:t>
      </w:r>
    </w:p>
    <w:p w14:paraId="3583ADEF" w14:textId="77777777" w:rsidR="00D62954" w:rsidRDefault="00D62954" w:rsidP="00D62954">
      <w:pPr>
        <w:pStyle w:val="Listeafsnit"/>
        <w:numPr>
          <w:ilvl w:val="2"/>
          <w:numId w:val="3"/>
        </w:numPr>
      </w:pPr>
    </w:p>
    <w:p w14:paraId="12ED9FE1" w14:textId="645C1268" w:rsidR="00D62954" w:rsidRDefault="00D62954" w:rsidP="00D62954">
      <w:pPr>
        <w:pStyle w:val="Listeafsnit"/>
        <w:numPr>
          <w:ilvl w:val="1"/>
          <w:numId w:val="3"/>
        </w:numPr>
      </w:pPr>
      <w:r>
        <w:t>Hvilke muligheder (og priser) er der på support af systemet</w:t>
      </w:r>
    </w:p>
    <w:p w14:paraId="3B3B0FA6" w14:textId="135C8BE1" w:rsidR="002E7EF2" w:rsidRDefault="002E7EF2" w:rsidP="002E7EF2">
      <w:pPr>
        <w:pStyle w:val="Listeafsnit"/>
        <w:numPr>
          <w:ilvl w:val="0"/>
          <w:numId w:val="3"/>
        </w:numPr>
      </w:pPr>
      <w:r>
        <w:t>Referencer</w:t>
      </w:r>
    </w:p>
    <w:p w14:paraId="606F0171" w14:textId="61AFC87C" w:rsidR="002E7EF2" w:rsidRDefault="002E7EF2" w:rsidP="002E7EF2">
      <w:pPr>
        <w:pStyle w:val="Listeafsnit"/>
        <w:numPr>
          <w:ilvl w:val="1"/>
          <w:numId w:val="3"/>
        </w:numPr>
      </w:pPr>
      <w:r>
        <w:t>Hvilke referencer findes der (og er der nogle vi kan kontakte?)</w:t>
      </w:r>
    </w:p>
    <w:p w14:paraId="428EBCEE" w14:textId="3A3D4A14" w:rsidR="00D62954" w:rsidRDefault="00D62954" w:rsidP="00D62954"/>
    <w:p w14:paraId="7F572444" w14:textId="7FF35760" w:rsidR="00D62954" w:rsidRDefault="00D62954" w:rsidP="00D62954"/>
    <w:p w14:paraId="4C5F2EDD" w14:textId="77777777" w:rsidR="00145FA8" w:rsidRDefault="00145FA8" w:rsidP="0087676D"/>
    <w:sectPr w:rsidR="00145F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BAA06" w14:textId="77777777" w:rsidR="00132638" w:rsidRDefault="00132638" w:rsidP="002C499C">
      <w:pPr>
        <w:spacing w:after="0" w:line="240" w:lineRule="auto"/>
      </w:pPr>
      <w:r>
        <w:separator/>
      </w:r>
    </w:p>
  </w:endnote>
  <w:endnote w:type="continuationSeparator" w:id="0">
    <w:p w14:paraId="3D335A6F" w14:textId="77777777" w:rsidR="00132638" w:rsidRDefault="00132638" w:rsidP="002C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8B4CA" w14:textId="77777777" w:rsidR="00132638" w:rsidRDefault="00132638" w:rsidP="002C499C">
      <w:pPr>
        <w:spacing w:after="0" w:line="240" w:lineRule="auto"/>
      </w:pPr>
      <w:r>
        <w:separator/>
      </w:r>
    </w:p>
  </w:footnote>
  <w:footnote w:type="continuationSeparator" w:id="0">
    <w:p w14:paraId="10F4DEE5" w14:textId="77777777" w:rsidR="00132638" w:rsidRDefault="00132638" w:rsidP="002C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C2244"/>
    <w:multiLevelType w:val="hybridMultilevel"/>
    <w:tmpl w:val="7C203388"/>
    <w:lvl w:ilvl="0" w:tplc="5156D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0253E"/>
    <w:multiLevelType w:val="hybridMultilevel"/>
    <w:tmpl w:val="32C40A32"/>
    <w:lvl w:ilvl="0" w:tplc="DB6EC9B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DEF1DE6"/>
    <w:multiLevelType w:val="hybridMultilevel"/>
    <w:tmpl w:val="F86009FA"/>
    <w:lvl w:ilvl="0" w:tplc="27380E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25D3C"/>
    <w:multiLevelType w:val="hybridMultilevel"/>
    <w:tmpl w:val="1BEA510E"/>
    <w:lvl w:ilvl="0" w:tplc="0406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D6D2A"/>
    <w:multiLevelType w:val="hybridMultilevel"/>
    <w:tmpl w:val="98BA9942"/>
    <w:lvl w:ilvl="0" w:tplc="10447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FA8"/>
    <w:rsid w:val="0005078F"/>
    <w:rsid w:val="00091DD3"/>
    <w:rsid w:val="00132638"/>
    <w:rsid w:val="00145FA8"/>
    <w:rsid w:val="001B7C69"/>
    <w:rsid w:val="00226C0B"/>
    <w:rsid w:val="00280EC3"/>
    <w:rsid w:val="002C499C"/>
    <w:rsid w:val="002E7EF2"/>
    <w:rsid w:val="00733339"/>
    <w:rsid w:val="00734870"/>
    <w:rsid w:val="0087676D"/>
    <w:rsid w:val="00960DF5"/>
    <w:rsid w:val="00965CC1"/>
    <w:rsid w:val="00A724AF"/>
    <w:rsid w:val="00AD5F4F"/>
    <w:rsid w:val="00C43A90"/>
    <w:rsid w:val="00D34C93"/>
    <w:rsid w:val="00D62954"/>
    <w:rsid w:val="00DA3A13"/>
    <w:rsid w:val="00F81EFF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4DA9A"/>
  <w15:chartTrackingRefBased/>
  <w15:docId w15:val="{8DE91F5F-97E8-4F39-B330-5E9016E1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 E. Nielsen</dc:creator>
  <cp:keywords/>
  <dc:description/>
  <cp:lastModifiedBy>Jeanette Lund</cp:lastModifiedBy>
  <cp:revision>2</cp:revision>
  <dcterms:created xsi:type="dcterms:W3CDTF">2021-07-05T15:31:00Z</dcterms:created>
  <dcterms:modified xsi:type="dcterms:W3CDTF">2021-07-05T15:31:00Z</dcterms:modified>
</cp:coreProperties>
</file>