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85ABD" w14:textId="77777777" w:rsidR="007D70BC" w:rsidRDefault="00BA5FB3">
      <w:pPr>
        <w:pStyle w:val="Titel"/>
        <w:jc w:val="center"/>
      </w:pPr>
      <w:bookmarkStart w:id="0" w:name="_nrakril7mkr" w:colFirst="0" w:colLast="0"/>
      <w:bookmarkEnd w:id="0"/>
      <w:r>
        <w:t>Ungdomsredaktionens opgaver</w:t>
      </w:r>
    </w:p>
    <w:p w14:paraId="4ADDCE2B" w14:textId="77777777" w:rsidR="007D70BC" w:rsidRDefault="007D70BC">
      <w:pPr>
        <w:widowControl w:val="0"/>
      </w:pPr>
    </w:p>
    <w:tbl>
      <w:tblPr>
        <w:tblStyle w:val="a"/>
        <w:tblW w:w="10740" w:type="dxa"/>
        <w:tblInd w:w="-625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070"/>
        <w:gridCol w:w="1635"/>
        <w:gridCol w:w="1950"/>
        <w:gridCol w:w="1710"/>
        <w:gridCol w:w="1815"/>
      </w:tblGrid>
      <w:tr w:rsidR="007D70BC" w14:paraId="64561C16" w14:textId="77777777">
        <w:trPr>
          <w:trHeight w:val="900"/>
        </w:trPr>
        <w:tc>
          <w:tcPr>
            <w:tcW w:w="1560" w:type="dxa"/>
            <w:shd w:val="clear" w:color="auto" w:fill="F9CB9C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A3B195E" w14:textId="77777777" w:rsidR="007D70BC" w:rsidRDefault="00BA5FB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  <w:tc>
          <w:tcPr>
            <w:tcW w:w="2070" w:type="dxa"/>
            <w:shd w:val="clear" w:color="auto" w:fill="F9CB9C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490B83" w14:textId="77777777" w:rsidR="007D70BC" w:rsidRDefault="00BA5FB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Begivenhed</w:t>
            </w:r>
          </w:p>
        </w:tc>
        <w:tc>
          <w:tcPr>
            <w:tcW w:w="1635" w:type="dxa"/>
            <w:shd w:val="clear" w:color="auto" w:fill="F9CB9C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54B4454" w14:textId="77777777" w:rsidR="007D70BC" w:rsidRDefault="00BA5FB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Afsender</w:t>
            </w:r>
          </w:p>
        </w:tc>
        <w:tc>
          <w:tcPr>
            <w:tcW w:w="1950" w:type="dxa"/>
            <w:shd w:val="clear" w:color="auto" w:fill="F9CB9C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3893D01" w14:textId="77777777" w:rsidR="007D70BC" w:rsidRDefault="00BA5FB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710" w:type="dxa"/>
            <w:shd w:val="clear" w:color="auto" w:fill="F9CB9C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2F63E2F" w14:textId="77777777" w:rsidR="007D70BC" w:rsidRDefault="00BA5FB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</w:t>
            </w:r>
          </w:p>
        </w:tc>
        <w:tc>
          <w:tcPr>
            <w:tcW w:w="1815" w:type="dxa"/>
            <w:shd w:val="clear" w:color="auto" w:fill="F9CB9C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BBC5D5A" w14:textId="77777777" w:rsidR="007D70BC" w:rsidRDefault="00BA5FB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Godkendelse</w:t>
            </w:r>
          </w:p>
        </w:tc>
      </w:tr>
      <w:tr w:rsidR="007D70BC" w14:paraId="55BDE08E" w14:textId="77777777">
        <w:trPr>
          <w:trHeight w:val="360"/>
        </w:trPr>
        <w:tc>
          <w:tcPr>
            <w:tcW w:w="15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806264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</w:t>
            </w:r>
          </w:p>
        </w:tc>
        <w:tc>
          <w:tcPr>
            <w:tcW w:w="20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64B6D79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Køb medlemsskab til hallen</w:t>
            </w:r>
          </w:p>
        </w:tc>
        <w:tc>
          <w:tcPr>
            <w:tcW w:w="16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B377F2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ØSVN hallen</w:t>
            </w:r>
          </w:p>
        </w:tc>
        <w:tc>
          <w:tcPr>
            <w:tcW w:w="1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E0D7993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Plakat er lavet og printet - </w:t>
            </w:r>
          </w:p>
          <w:p w14:paraId="35FDBD24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sætte plakater i plakatstandere</w:t>
            </w:r>
          </w:p>
          <w:p w14:paraId="624DE585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16AF82E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Printes og sættes i plakatstandere</w:t>
            </w:r>
          </w:p>
        </w:tc>
        <w:tc>
          <w:tcPr>
            <w:tcW w:w="17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FBFE6E2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Miklas</w:t>
            </w:r>
          </w:p>
          <w:p w14:paraId="600954B3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Sofia</w:t>
            </w:r>
          </w:p>
        </w:tc>
        <w:tc>
          <w:tcPr>
            <w:tcW w:w="181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0346BE" w14:textId="77777777" w:rsidR="007D70BC" w:rsidRDefault="00BA5FB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Kristina</w:t>
            </w:r>
          </w:p>
        </w:tc>
      </w:tr>
      <w:tr w:rsidR="007D70BC" w14:paraId="4B6BED02" w14:textId="77777777">
        <w:trPr>
          <w:trHeight w:val="360"/>
        </w:trPr>
        <w:tc>
          <w:tcPr>
            <w:tcW w:w="15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05C9940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</w:t>
            </w:r>
          </w:p>
        </w:tc>
        <w:tc>
          <w:tcPr>
            <w:tcW w:w="20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B701B25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Julehilsen fra bestyrelsen ved Ågård Brugs</w:t>
            </w:r>
          </w:p>
        </w:tc>
        <w:tc>
          <w:tcPr>
            <w:tcW w:w="16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6CE2DB1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1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BB8B36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Plakat lægges på alle kanaler </w:t>
            </w:r>
            <w:proofErr w:type="spellStart"/>
            <w:r>
              <w:rPr>
                <w:sz w:val="24"/>
                <w:szCs w:val="24"/>
              </w:rPr>
              <w:t>incl</w:t>
            </w:r>
            <w:proofErr w:type="spellEnd"/>
            <w:r>
              <w:rPr>
                <w:sz w:val="24"/>
                <w:szCs w:val="24"/>
              </w:rPr>
              <w:t xml:space="preserve"> plakatstandere</w:t>
            </w:r>
          </w:p>
        </w:tc>
        <w:tc>
          <w:tcPr>
            <w:tcW w:w="17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D85B06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28EF29" w14:textId="77777777" w:rsidR="007D70BC" w:rsidRDefault="007D70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D70BC" w14:paraId="03CB45D7" w14:textId="77777777">
        <w:trPr>
          <w:trHeight w:val="360"/>
        </w:trPr>
        <w:tc>
          <w:tcPr>
            <w:tcW w:w="15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6703BE6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</w:t>
            </w:r>
          </w:p>
        </w:tc>
        <w:tc>
          <w:tcPr>
            <w:tcW w:w="20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AB695B0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Opslag om julesokker i brugsen</w:t>
            </w:r>
          </w:p>
        </w:tc>
        <w:tc>
          <w:tcPr>
            <w:tcW w:w="16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9993E14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Ågård brugs</w:t>
            </w:r>
          </w:p>
        </w:tc>
        <w:tc>
          <w:tcPr>
            <w:tcW w:w="1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6EF677F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opslag </w:t>
            </w:r>
            <w:proofErr w:type="spellStart"/>
            <w:r>
              <w:rPr>
                <w:sz w:val="24"/>
                <w:szCs w:val="24"/>
              </w:rPr>
              <w:t>canva</w:t>
            </w:r>
            <w:proofErr w:type="spellEnd"/>
          </w:p>
        </w:tc>
        <w:tc>
          <w:tcPr>
            <w:tcW w:w="17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625200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F07BD3" w14:textId="77777777" w:rsidR="007D70BC" w:rsidRDefault="00BA5FB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Kristina</w:t>
            </w:r>
          </w:p>
        </w:tc>
      </w:tr>
      <w:tr w:rsidR="007D70BC" w14:paraId="427B9CED" w14:textId="77777777">
        <w:trPr>
          <w:trHeight w:val="360"/>
        </w:trPr>
        <w:tc>
          <w:tcPr>
            <w:tcW w:w="15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8430A12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7/12</w:t>
            </w:r>
          </w:p>
        </w:tc>
        <w:tc>
          <w:tcPr>
            <w:tcW w:w="20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E61A86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Hvem/hvad/hvor/hvorfor UR?</w:t>
            </w:r>
          </w:p>
          <w:p w14:paraId="4C94532E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147F701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Præsentere UR for lokalbefolkningen</w:t>
            </w:r>
          </w:p>
          <w:p w14:paraId="70DBE5C2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F0A422E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logo (når du ser dette logo på de digitale skærme og FB - så er det os, der har lavet det)</w:t>
            </w:r>
          </w:p>
        </w:tc>
        <w:tc>
          <w:tcPr>
            <w:tcW w:w="16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799BE8C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UR/</w:t>
            </w:r>
            <w:proofErr w:type="spellStart"/>
            <w:r>
              <w:rPr>
                <w:sz w:val="24"/>
                <w:szCs w:val="24"/>
              </w:rPr>
              <w:t>Øssbyland</w:t>
            </w:r>
            <w:proofErr w:type="spellEnd"/>
          </w:p>
        </w:tc>
        <w:tc>
          <w:tcPr>
            <w:tcW w:w="1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02FC08D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Facebook video/opslag </w:t>
            </w:r>
          </w:p>
          <w:p w14:paraId="32FAA3D6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46C0E93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Canva</w:t>
            </w:r>
            <w:proofErr w:type="spellEnd"/>
            <w:r>
              <w:rPr>
                <w:sz w:val="24"/>
                <w:szCs w:val="24"/>
              </w:rPr>
              <w:t xml:space="preserve"> - layout til SP og plakatstandere</w:t>
            </w:r>
          </w:p>
          <w:p w14:paraId="50780254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6FE440F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Præsentation til Juleafslutning 14/12</w:t>
            </w:r>
          </w:p>
        </w:tc>
        <w:tc>
          <w:tcPr>
            <w:tcW w:w="17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385AA60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E5DDD2" w14:textId="77777777" w:rsidR="007D70BC" w:rsidRDefault="00BA5FB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Kristina </w:t>
            </w:r>
          </w:p>
        </w:tc>
      </w:tr>
      <w:tr w:rsidR="007D70BC" w14:paraId="42260787" w14:textId="77777777">
        <w:trPr>
          <w:trHeight w:val="360"/>
        </w:trPr>
        <w:tc>
          <w:tcPr>
            <w:tcW w:w="15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B400F8F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7/12</w:t>
            </w:r>
          </w:p>
        </w:tc>
        <w:tc>
          <w:tcPr>
            <w:tcW w:w="20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3A1A42A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Julehilsen fra UR</w:t>
            </w:r>
          </w:p>
        </w:tc>
        <w:tc>
          <w:tcPr>
            <w:tcW w:w="16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23901C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</w:t>
            </w:r>
          </w:p>
        </w:tc>
        <w:tc>
          <w:tcPr>
            <w:tcW w:w="1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E5C6C7F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Canva</w:t>
            </w:r>
            <w:proofErr w:type="spellEnd"/>
            <w:r>
              <w:rPr>
                <w:sz w:val="24"/>
                <w:szCs w:val="24"/>
              </w:rPr>
              <w:t xml:space="preserve">-layout med billeder af redaktionen og nissehuer </w:t>
            </w:r>
          </w:p>
        </w:tc>
        <w:tc>
          <w:tcPr>
            <w:tcW w:w="17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ABB1462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</w:t>
            </w:r>
          </w:p>
          <w:p w14:paraId="0609E20D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</w:t>
            </w:r>
          </w:p>
        </w:tc>
        <w:tc>
          <w:tcPr>
            <w:tcW w:w="181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31B628" w14:textId="77777777" w:rsidR="007D70BC" w:rsidRDefault="00BA5FB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Kristina</w:t>
            </w:r>
          </w:p>
        </w:tc>
      </w:tr>
      <w:tr w:rsidR="007D70BC" w14:paraId="099A6398" w14:textId="77777777">
        <w:trPr>
          <w:trHeight w:val="360"/>
        </w:trPr>
        <w:tc>
          <w:tcPr>
            <w:tcW w:w="15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7FBAE91" w14:textId="77777777" w:rsidR="007D70BC" w:rsidRDefault="00BA5FB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30/11</w:t>
            </w:r>
          </w:p>
        </w:tc>
        <w:tc>
          <w:tcPr>
            <w:tcW w:w="20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D64D96E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Julehilsen fra </w:t>
            </w:r>
            <w:r>
              <w:rPr>
                <w:sz w:val="24"/>
                <w:szCs w:val="24"/>
              </w:rPr>
              <w:lastRenderedPageBreak/>
              <w:t>Lokalrådet</w:t>
            </w:r>
          </w:p>
        </w:tc>
        <w:tc>
          <w:tcPr>
            <w:tcW w:w="16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0F601E4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Lokalrådet</w:t>
            </w:r>
          </w:p>
        </w:tc>
        <w:tc>
          <w:tcPr>
            <w:tcW w:w="1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8B352C2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til FB og </w:t>
            </w:r>
            <w:r>
              <w:rPr>
                <w:sz w:val="24"/>
                <w:szCs w:val="24"/>
              </w:rPr>
              <w:lastRenderedPageBreak/>
              <w:t>SP (offentliggørelse fra 1. december)</w:t>
            </w:r>
          </w:p>
        </w:tc>
        <w:tc>
          <w:tcPr>
            <w:tcW w:w="17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27AA887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6A02AE5" w14:textId="77777777" w:rsidR="007D70BC" w:rsidRDefault="00BA5FB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Kristina</w:t>
            </w:r>
          </w:p>
        </w:tc>
      </w:tr>
      <w:tr w:rsidR="007D70BC" w14:paraId="454A50FC" w14:textId="77777777">
        <w:trPr>
          <w:trHeight w:val="360"/>
        </w:trPr>
        <w:tc>
          <w:tcPr>
            <w:tcW w:w="15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2EB6DE1" w14:textId="77777777" w:rsidR="007D70BC" w:rsidRDefault="00BA5FB3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30/11</w:t>
            </w:r>
          </w:p>
        </w:tc>
        <w:tc>
          <w:tcPr>
            <w:tcW w:w="20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CE2F1EF" w14:textId="77777777" w:rsidR="007D70BC" w:rsidRDefault="00BA5FB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“Køb gavekort til Ågård </w:t>
            </w:r>
            <w:proofErr w:type="spellStart"/>
            <w:r>
              <w:rPr>
                <w:color w:val="FF0000"/>
                <w:sz w:val="24"/>
                <w:szCs w:val="24"/>
              </w:rPr>
              <w:t>Naturlaug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i julegave”</w:t>
            </w:r>
          </w:p>
        </w:tc>
        <w:tc>
          <w:tcPr>
            <w:tcW w:w="16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9682336" w14:textId="77777777" w:rsidR="007D70BC" w:rsidRDefault="00BA5FB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Ågård </w:t>
            </w:r>
            <w:proofErr w:type="spellStart"/>
            <w:r>
              <w:rPr>
                <w:color w:val="FF0000"/>
                <w:sz w:val="24"/>
                <w:szCs w:val="24"/>
              </w:rPr>
              <w:t>Naturlaug</w:t>
            </w:r>
            <w:proofErr w:type="spellEnd"/>
          </w:p>
        </w:tc>
        <w:tc>
          <w:tcPr>
            <w:tcW w:w="1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B1BA0BD" w14:textId="77777777" w:rsidR="007D70BC" w:rsidRDefault="00BA5FB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Se bestillingsseddel </w:t>
            </w:r>
          </w:p>
          <w:p w14:paraId="2DF24F7F" w14:textId="77777777" w:rsidR="007D70BC" w:rsidRDefault="007D70B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43E09700" w14:textId="77777777" w:rsidR="007D70BC" w:rsidRDefault="00BA5FB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Canva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plakat</w:t>
            </w:r>
          </w:p>
          <w:p w14:paraId="1A0DA901" w14:textId="77777777" w:rsidR="007D70BC" w:rsidRDefault="007D70B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19194237" w14:textId="77777777" w:rsidR="007D70BC" w:rsidRDefault="00BA5FB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+</w:t>
            </w:r>
          </w:p>
          <w:p w14:paraId="790DE9F4" w14:textId="77777777" w:rsidR="007D70BC" w:rsidRDefault="007D70B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25D53BC4" w14:textId="77777777" w:rsidR="007D70BC" w:rsidRDefault="00BA5FB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gavekort som </w:t>
            </w:r>
            <w:proofErr w:type="spellStart"/>
            <w:r>
              <w:rPr>
                <w:color w:val="FF0000"/>
                <w:sz w:val="24"/>
                <w:szCs w:val="24"/>
              </w:rPr>
              <w:t>canva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layout</w:t>
            </w:r>
          </w:p>
        </w:tc>
        <w:tc>
          <w:tcPr>
            <w:tcW w:w="17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628714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Nicoline</w:t>
            </w:r>
          </w:p>
          <w:p w14:paraId="5EE4B892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Amalie</w:t>
            </w:r>
          </w:p>
        </w:tc>
        <w:tc>
          <w:tcPr>
            <w:tcW w:w="181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7899CA0" w14:textId="77777777" w:rsidR="007D70BC" w:rsidRDefault="00BA5FB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Birgitte Holst</w:t>
            </w:r>
          </w:p>
        </w:tc>
      </w:tr>
      <w:tr w:rsidR="007D70BC" w14:paraId="3CF1AF16" w14:textId="77777777">
        <w:trPr>
          <w:trHeight w:val="360"/>
        </w:trPr>
        <w:tc>
          <w:tcPr>
            <w:tcW w:w="15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F11A97D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Ubestemt tid</w:t>
            </w:r>
          </w:p>
        </w:tc>
        <w:tc>
          <w:tcPr>
            <w:tcW w:w="20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3A0075C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Øssbyland</w:t>
            </w:r>
            <w:proofErr w:type="spellEnd"/>
            <w:r>
              <w:rPr>
                <w:sz w:val="24"/>
                <w:szCs w:val="24"/>
              </w:rPr>
              <w:t xml:space="preserve"> film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6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D47444A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Lokalrådet Øster Starup Sogn /Marianne</w:t>
            </w:r>
          </w:p>
        </w:tc>
        <w:tc>
          <w:tcPr>
            <w:tcW w:w="1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213AC11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Små filmoptagelser af mennesker i forskellige situationer - fx brugsen, </w:t>
            </w:r>
            <w:proofErr w:type="spellStart"/>
            <w:r>
              <w:rPr>
                <w:sz w:val="24"/>
                <w:szCs w:val="24"/>
              </w:rPr>
              <w:t>bhv</w:t>
            </w:r>
            <w:proofErr w:type="spellEnd"/>
            <w:r>
              <w:rPr>
                <w:sz w:val="24"/>
                <w:szCs w:val="24"/>
              </w:rPr>
              <w:t>, skolen, hallen, på gåtur, i haven mm.</w:t>
            </w:r>
          </w:p>
        </w:tc>
        <w:tc>
          <w:tcPr>
            <w:tcW w:w="17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7BCD235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Amalie, Melanie</w:t>
            </w:r>
          </w:p>
        </w:tc>
        <w:tc>
          <w:tcPr>
            <w:tcW w:w="181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D9006A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- kontakt Marianne</w:t>
            </w:r>
          </w:p>
        </w:tc>
      </w:tr>
      <w:tr w:rsidR="007D70BC" w14:paraId="18725581" w14:textId="77777777">
        <w:trPr>
          <w:trHeight w:val="360"/>
        </w:trPr>
        <w:tc>
          <w:tcPr>
            <w:tcW w:w="15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ED6AAE6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Ubestemt tid</w:t>
            </w:r>
          </w:p>
        </w:tc>
        <w:tc>
          <w:tcPr>
            <w:tcW w:w="20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C66ED1B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en pressemeddelelse</w:t>
            </w:r>
          </w:p>
          <w:p w14:paraId="03A2FD74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EE1FA0C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en artikel</w:t>
            </w:r>
          </w:p>
          <w:p w14:paraId="5E426CF5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55AE199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en klumme</w:t>
            </w:r>
          </w:p>
          <w:p w14:paraId="7A8D8850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2B36E2F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 en videomontage med lyd og billede</w:t>
            </w:r>
          </w:p>
          <w:p w14:paraId="5896C422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AEF3BFF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 en plakat til “</w:t>
            </w:r>
            <w:proofErr w:type="spellStart"/>
            <w:r>
              <w:rPr>
                <w:sz w:val="24"/>
                <w:szCs w:val="24"/>
              </w:rPr>
              <w:t>nudging</w:t>
            </w:r>
            <w:proofErr w:type="spellEnd"/>
            <w:r>
              <w:rPr>
                <w:sz w:val="24"/>
                <w:szCs w:val="24"/>
              </w:rPr>
              <w:t>”/med et budskab. Fx “Husk at spritte hænder” eller “Husk at få lys på cyklen”</w:t>
            </w:r>
          </w:p>
          <w:p w14:paraId="36DD71D7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8651487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Indhold til 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lastRenderedPageBreak/>
              <w:t>“Hvad laver vi i UR i dag…”</w:t>
            </w:r>
          </w:p>
          <w:p w14:paraId="08D16D91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5650414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Indhold til FB: “Hvad laver vi i UR i dag…”</w:t>
            </w:r>
          </w:p>
          <w:p w14:paraId="6F5A5A24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840FFFA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billedreportage fra Hal-byggeri</w:t>
            </w:r>
          </w:p>
          <w:p w14:paraId="70A8FF0C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E4D587C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84860E5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BB9EE7C" w14:textId="77777777" w:rsidR="007D70BC" w:rsidRDefault="00BA5F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Træningsøvelser</w:t>
            </w:r>
          </w:p>
        </w:tc>
        <w:tc>
          <w:tcPr>
            <w:tcW w:w="17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6FED4DB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93885D0" w14:textId="77777777" w:rsidR="007D70BC" w:rsidRDefault="007D70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54700A4" w14:textId="77777777" w:rsidR="007D70BC" w:rsidRDefault="007D70BC"/>
    <w:p w14:paraId="3FF0780F" w14:textId="77777777" w:rsidR="007D70BC" w:rsidRDefault="007D70BC"/>
    <w:p w14:paraId="073AA142" w14:textId="77777777" w:rsidR="007D70BC" w:rsidRDefault="007D70BC"/>
    <w:p w14:paraId="6F49113A" w14:textId="77777777" w:rsidR="007D70BC" w:rsidRDefault="007D70BC">
      <w:pPr>
        <w:shd w:val="clear" w:color="auto" w:fill="FFFFFF"/>
        <w:rPr>
          <w:b/>
          <w:color w:val="1F497D"/>
        </w:rPr>
      </w:pPr>
    </w:p>
    <w:p w14:paraId="6126DD5F" w14:textId="77777777" w:rsidR="007D70BC" w:rsidRDefault="007D70BC">
      <w:pPr>
        <w:spacing w:after="240"/>
        <w:rPr>
          <w:b/>
          <w:color w:val="007A8D"/>
          <w:sz w:val="23"/>
          <w:szCs w:val="23"/>
        </w:rPr>
      </w:pPr>
    </w:p>
    <w:p w14:paraId="2B0776BB" w14:textId="77777777" w:rsidR="007D70BC" w:rsidRDefault="007D70BC"/>
    <w:sectPr w:rsidR="007D70B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BC"/>
    <w:rsid w:val="00450313"/>
    <w:rsid w:val="007D70BC"/>
    <w:rsid w:val="00B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AEA6C"/>
  <w15:docId w15:val="{BBBA9ED4-CA89-5B47-96A4-59FCDAE9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Jeanette Lund</cp:lastModifiedBy>
  <cp:revision>2</cp:revision>
  <dcterms:created xsi:type="dcterms:W3CDTF">2021-07-05T15:30:00Z</dcterms:created>
  <dcterms:modified xsi:type="dcterms:W3CDTF">2021-07-05T15:30:00Z</dcterms:modified>
</cp:coreProperties>
</file>